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D21FC" w14:textId="566324AA" w:rsidR="00337C26" w:rsidRPr="00337C26" w:rsidRDefault="00337C26" w:rsidP="00337C26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337C26">
        <w:rPr>
          <w:rFonts w:cstheme="minorHAnsi"/>
          <w:b/>
          <w:sz w:val="40"/>
          <w:szCs w:val="40"/>
        </w:rPr>
        <w:t>Waves Aquatics Napa Valley</w:t>
      </w:r>
    </w:p>
    <w:p w14:paraId="0F0C9DC7" w14:textId="77777777" w:rsidR="00337C26" w:rsidRDefault="00337C26" w:rsidP="00753339">
      <w:pPr>
        <w:pStyle w:val="NoSpacing"/>
        <w:rPr>
          <w:rFonts w:cstheme="minorHAnsi"/>
          <w:b/>
          <w:sz w:val="24"/>
          <w:szCs w:val="24"/>
        </w:rPr>
      </w:pPr>
    </w:p>
    <w:p w14:paraId="17AE07E3" w14:textId="6C8D97FC" w:rsidR="00753339" w:rsidRDefault="00753339" w:rsidP="00753339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TEAM TRAVEL</w:t>
      </w:r>
      <w:r w:rsidR="00337C26">
        <w:rPr>
          <w:rFonts w:cstheme="minorHAnsi"/>
          <w:b/>
          <w:sz w:val="24"/>
          <w:szCs w:val="24"/>
        </w:rPr>
        <w:t xml:space="preserve"> POLICY </w:t>
      </w:r>
    </w:p>
    <w:p w14:paraId="2877C0D9" w14:textId="77777777" w:rsidR="00753339" w:rsidRPr="000C7B81" w:rsidRDefault="00753339" w:rsidP="00753339">
      <w:pPr>
        <w:pStyle w:val="NoSpacing"/>
        <w:rPr>
          <w:rFonts w:cstheme="minorHAnsi"/>
          <w:sz w:val="24"/>
          <w:szCs w:val="24"/>
        </w:rPr>
      </w:pPr>
    </w:p>
    <w:p w14:paraId="152E019A" w14:textId="77777777" w:rsidR="00753339" w:rsidRPr="000C7B81" w:rsidRDefault="00753339" w:rsidP="00753339">
      <w:pPr>
        <w:rPr>
          <w:rFonts w:asciiTheme="minorHAnsi" w:eastAsia="Calibri" w:hAnsiTheme="minorHAnsi" w:cstheme="minorHAnsi"/>
        </w:rPr>
      </w:pPr>
      <w:r w:rsidRPr="000C7B81">
        <w:rPr>
          <w:rFonts w:asciiTheme="minorHAnsi" w:hAnsiTheme="minorHAnsi" w:cstheme="minorHAnsi"/>
          <w:b/>
        </w:rPr>
        <w:t xml:space="preserve">Purpose: </w:t>
      </w:r>
      <w:r w:rsidRPr="000C7B81">
        <w:rPr>
          <w:rFonts w:asciiTheme="minorHAnsi" w:eastAsia="Calibri" w:hAnsiTheme="minorHAnsi" w:cstheme="minorHAnsi"/>
        </w:rPr>
        <w:t>Athletes are most vulnerable to misconduct during travel, particularly overnight stays. This includes a high risk of athlete-to-athlete misconduct. During travel, athletes are often away from their families and support networks, and the setting – new changing areas, locker rooms, workout facilities, automobiles and hotel rooms – is less structured and less familiar.</w:t>
      </w:r>
    </w:p>
    <w:p w14:paraId="21003056" w14:textId="77777777" w:rsidR="00753339" w:rsidRPr="000C7B81" w:rsidRDefault="00753339" w:rsidP="00753339">
      <w:pPr>
        <w:pStyle w:val="NoSpacing"/>
        <w:rPr>
          <w:rFonts w:cstheme="minorHAnsi"/>
          <w:b/>
          <w:sz w:val="24"/>
          <w:szCs w:val="24"/>
        </w:rPr>
      </w:pPr>
    </w:p>
    <w:p w14:paraId="1F4B2059" w14:textId="171CDDAF" w:rsidR="00753339" w:rsidRPr="000C7B81" w:rsidRDefault="00753339" w:rsidP="00753339">
      <w:pPr>
        <w:pStyle w:val="NoSpacing"/>
        <w:rPr>
          <w:rFonts w:cstheme="minorHAnsi"/>
          <w:b/>
          <w:sz w:val="24"/>
          <w:szCs w:val="24"/>
        </w:rPr>
      </w:pPr>
      <w:r w:rsidRPr="000C7B81">
        <w:rPr>
          <w:rFonts w:cstheme="minorHAnsi"/>
          <w:sz w:val="24"/>
          <w:szCs w:val="24"/>
        </w:rPr>
        <w:t xml:space="preserve">Team Travel is defined as overnight travel to a swim meet or other team activity that is planned and supervised by the club or </w:t>
      </w:r>
      <w:r w:rsidR="00B0058D">
        <w:rPr>
          <w:rFonts w:cstheme="minorHAnsi"/>
          <w:sz w:val="24"/>
          <w:szCs w:val="24"/>
        </w:rPr>
        <w:t>Local Swim Committee LSC (Paci</w:t>
      </w:r>
      <w:r w:rsidR="001F5568">
        <w:rPr>
          <w:rFonts w:cstheme="minorHAnsi"/>
          <w:sz w:val="24"/>
          <w:szCs w:val="24"/>
        </w:rPr>
        <w:t xml:space="preserve">fic </w:t>
      </w:r>
      <w:r w:rsidR="00B0058D">
        <w:rPr>
          <w:rFonts w:cstheme="minorHAnsi"/>
          <w:sz w:val="24"/>
          <w:szCs w:val="24"/>
        </w:rPr>
        <w:t xml:space="preserve">Swimming). </w:t>
      </w:r>
      <w:r w:rsidRPr="000C7B81">
        <w:rPr>
          <w:rFonts w:cstheme="minorHAnsi"/>
          <w:sz w:val="24"/>
          <w:szCs w:val="24"/>
        </w:rPr>
        <w:t xml:space="preserve"> </w:t>
      </w:r>
    </w:p>
    <w:p w14:paraId="2024A64A" w14:textId="77777777" w:rsidR="00753339" w:rsidRPr="000C7B81" w:rsidRDefault="00753339" w:rsidP="00753339">
      <w:pPr>
        <w:pStyle w:val="NoSpacing"/>
        <w:rPr>
          <w:rFonts w:cstheme="minorHAnsi"/>
          <w:sz w:val="24"/>
          <w:szCs w:val="24"/>
        </w:rPr>
      </w:pPr>
    </w:p>
    <w:p w14:paraId="390C21F3" w14:textId="036AFB2E" w:rsidR="00753339" w:rsidRPr="000C7B81" w:rsidRDefault="00753339" w:rsidP="00753339">
      <w:pPr>
        <w:pStyle w:val="NoSpacing"/>
        <w:rPr>
          <w:rFonts w:cstheme="minorHAnsi"/>
          <w:b/>
          <w:color w:val="000000"/>
          <w:sz w:val="24"/>
          <w:szCs w:val="24"/>
        </w:rPr>
      </w:pPr>
      <w:r w:rsidRPr="000C7B81">
        <w:rPr>
          <w:rFonts w:cstheme="minorHAnsi"/>
          <w:b/>
          <w:color w:val="000000"/>
          <w:sz w:val="24"/>
          <w:szCs w:val="24"/>
        </w:rPr>
        <w:t xml:space="preserve">Required Policies </w:t>
      </w:r>
    </w:p>
    <w:p w14:paraId="217F428B" w14:textId="77777777" w:rsidR="00753339" w:rsidRPr="000C7B81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0C7B81">
        <w:rPr>
          <w:rFonts w:cstheme="minorHAnsi"/>
          <w:color w:val="000000"/>
          <w:sz w:val="24"/>
          <w:szCs w:val="24"/>
        </w:rPr>
        <w:t>Club and LSC travel policies must include these policies. These items are Code of Conduct stipulations in the USA Swimming Rulebook.</w:t>
      </w:r>
    </w:p>
    <w:p w14:paraId="2A288B1D" w14:textId="77777777" w:rsidR="00753339" w:rsidRPr="000C7B81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14:paraId="706DAF59" w14:textId="77777777" w:rsidR="00753339" w:rsidRPr="000C7B81" w:rsidRDefault="00753339" w:rsidP="00753339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0C7B81">
        <w:rPr>
          <w:rFonts w:cstheme="minorHAnsi"/>
          <w:color w:val="000000"/>
          <w:sz w:val="24"/>
          <w:szCs w:val="24"/>
        </w:rPr>
        <w:t>Club travel policies must be signed and agreed to by all athletes, parents, coaches and other adults traveling with the club. (305.5.D)</w:t>
      </w:r>
    </w:p>
    <w:p w14:paraId="3AECE50A" w14:textId="77777777" w:rsidR="00753339" w:rsidRPr="000C7B81" w:rsidRDefault="00753339" w:rsidP="00753339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0C7B81">
        <w:rPr>
          <w:rFonts w:cstheme="minorHAnsi"/>
          <w:color w:val="000000"/>
          <w:sz w:val="24"/>
          <w:szCs w:val="24"/>
        </w:rPr>
        <w:t>Team managers and chaperones must be members of USA Swimming and have successfully passed a USA Swimming-administered criminal background check. (305.5.B)</w:t>
      </w:r>
    </w:p>
    <w:p w14:paraId="2D1B8647" w14:textId="77777777" w:rsidR="00753339" w:rsidRPr="009E164C" w:rsidRDefault="00753339" w:rsidP="00753339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0C7B81">
        <w:rPr>
          <w:rFonts w:cstheme="minorHAnsi"/>
          <w:color w:val="000000"/>
          <w:sz w:val="24"/>
          <w:szCs w:val="24"/>
        </w:rPr>
        <w:t>Regardless of gender, a coach shall</w:t>
      </w:r>
      <w:r w:rsidRPr="009E164C">
        <w:rPr>
          <w:rFonts w:cstheme="minorHAnsi"/>
          <w:color w:val="000000"/>
          <w:sz w:val="24"/>
          <w:szCs w:val="24"/>
        </w:rPr>
        <w:t xml:space="preserve"> not share a hotel room or other sleeping</w:t>
      </w:r>
    </w:p>
    <w:p w14:paraId="13FB1CE0" w14:textId="77777777" w:rsidR="00753339" w:rsidRDefault="00753339" w:rsidP="00753339">
      <w:pPr>
        <w:pStyle w:val="NoSpacing"/>
        <w:ind w:left="360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arrangement with an athlete (unless the coach is the parent, guardian, sibling, or spouse of that particular athlete). (305.5.A)</w:t>
      </w:r>
    </w:p>
    <w:p w14:paraId="78F7EDD1" w14:textId="4738BF55" w:rsidR="00753339" w:rsidRPr="00B0058D" w:rsidRDefault="00753339" w:rsidP="00753339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When only one athlete and one coach travel to a competition, the athlete must have his/her parents’ (or legal guardian’s) written permission in advance to travel alone with the coach. (305.5C)</w:t>
      </w:r>
    </w:p>
    <w:p w14:paraId="5A6B6043" w14:textId="593C6922" w:rsidR="00753339" w:rsidRPr="009E164C" w:rsidRDefault="00753339" w:rsidP="00B0058D">
      <w:pPr>
        <w:pStyle w:val="NoSpacing"/>
        <w:numPr>
          <w:ilvl w:val="0"/>
          <w:numId w:val="1"/>
        </w:numPr>
        <w:rPr>
          <w:rFonts w:cstheme="minorHAnsi"/>
          <w:b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During team travel, when doing room checks, attending team meetings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and/or other activities, two-deep leadership and open and observable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 xml:space="preserve">environments </w:t>
      </w:r>
      <w:r>
        <w:rPr>
          <w:rFonts w:cstheme="minorHAnsi"/>
          <w:color w:val="000000"/>
          <w:sz w:val="24"/>
          <w:szCs w:val="24"/>
        </w:rPr>
        <w:t>should</w:t>
      </w:r>
      <w:r w:rsidRPr="009E164C">
        <w:rPr>
          <w:rFonts w:cstheme="minorHAnsi"/>
          <w:color w:val="000000"/>
          <w:sz w:val="24"/>
          <w:szCs w:val="24"/>
        </w:rPr>
        <w:t xml:space="preserve"> be maintained.</w:t>
      </w:r>
    </w:p>
    <w:p w14:paraId="3F05CC61" w14:textId="78897118" w:rsidR="00753339" w:rsidRPr="001F5568" w:rsidRDefault="00753339" w:rsidP="00753339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1F5568">
        <w:rPr>
          <w:rFonts w:cstheme="minorHAnsi"/>
          <w:color w:val="000000"/>
          <w:sz w:val="24"/>
          <w:szCs w:val="24"/>
        </w:rPr>
        <w:t>Athletes should not ride in a coach’s vehicle without another adult present who is the same gender as the athlete, unless prior parental permission is obtained.</w:t>
      </w:r>
    </w:p>
    <w:p w14:paraId="5C7E81A0" w14:textId="77777777" w:rsidR="00753339" w:rsidRDefault="00753339" w:rsidP="00B0058D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During overnight team travel, if athletes are paired with other athletes they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shall be of the same gender and should be a similar age. Where athletes are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 xml:space="preserve">age 13 &amp; </w:t>
      </w:r>
      <w:r>
        <w:rPr>
          <w:rFonts w:cstheme="minorHAnsi"/>
          <w:color w:val="000000"/>
          <w:sz w:val="24"/>
          <w:szCs w:val="24"/>
        </w:rPr>
        <w:t>o</w:t>
      </w:r>
      <w:r w:rsidRPr="009E164C">
        <w:rPr>
          <w:rFonts w:cstheme="minorHAnsi"/>
          <w:color w:val="000000"/>
          <w:sz w:val="24"/>
          <w:szCs w:val="24"/>
        </w:rPr>
        <w:t xml:space="preserve">ver, chaperones and/or team managers would ideally stay in nearby rooms. When athletes are age 12 &amp; </w:t>
      </w:r>
      <w:r>
        <w:rPr>
          <w:rFonts w:cstheme="minorHAnsi"/>
          <w:color w:val="000000"/>
          <w:sz w:val="24"/>
          <w:szCs w:val="24"/>
        </w:rPr>
        <w:t>u</w:t>
      </w:r>
      <w:r w:rsidRPr="009E164C">
        <w:rPr>
          <w:rFonts w:cstheme="minorHAnsi"/>
          <w:color w:val="000000"/>
          <w:sz w:val="24"/>
          <w:szCs w:val="24"/>
        </w:rPr>
        <w:t>nder, chaperones and/or team managers may stay with athletes. Where chaperones/team managers are staying in a room with athletes, they should be the same gender as the athlete and written consent should be given by athlete’s parents (or legal guardian).</w:t>
      </w:r>
    </w:p>
    <w:p w14:paraId="7C3FAF89" w14:textId="77777777" w:rsidR="00753339" w:rsidRDefault="00753339" w:rsidP="00B0058D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When only one athlete and one coach travel to a competition, at the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competition the coach and athlete should attempt to establish a “buddy” club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to associate with during the competition and when away from the venue.</w:t>
      </w:r>
    </w:p>
    <w:p w14:paraId="323E27DC" w14:textId="4FA2F2BA" w:rsidR="00753339" w:rsidRDefault="00753339" w:rsidP="00B0058D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lastRenderedPageBreak/>
        <w:t>To ensure the propriety of the athletes and to protect the staff, there will be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no male athletes in female athlete’s rooms and no female athletes in male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athlete’s rooms (unless the other athlete is a sibling or spouse of that particular athlete).</w:t>
      </w:r>
    </w:p>
    <w:p w14:paraId="158BFDF6" w14:textId="77777777" w:rsidR="00753339" w:rsidRDefault="00753339" w:rsidP="00B0058D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A copy of the Club Code of Conduct must be signed by the athlete and his/her parent or legal guardian.</w:t>
      </w:r>
    </w:p>
    <w:p w14:paraId="369A9472" w14:textId="77777777" w:rsidR="00753339" w:rsidRDefault="00753339" w:rsidP="00B0058D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Team or LSC officials should obtain a signed Liability Release and/or Indemnification Form for each athlete.</w:t>
      </w:r>
    </w:p>
    <w:p w14:paraId="633D973A" w14:textId="77777777" w:rsidR="00753339" w:rsidRDefault="00753339" w:rsidP="00B0058D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Team or LSC officials should carry a signed Medical Consent or Authorization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to Treat Form for each athlete.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4CDF86A7" w14:textId="77777777" w:rsidR="00753339" w:rsidRDefault="00753339" w:rsidP="00B0058D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Curfews shall be established by the team or LSC staff each day of the trip.</w:t>
      </w:r>
    </w:p>
    <w:p w14:paraId="363D94CD" w14:textId="77777777" w:rsidR="00753339" w:rsidRDefault="00753339" w:rsidP="00B0058D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Team members and staff traveling with the team will attend all team functions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including meetings, practices, meals, meet sessions, etc. unless otherwise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excused or instructed by the head coach or his/her designee.</w:t>
      </w:r>
    </w:p>
    <w:p w14:paraId="73825808" w14:textId="77777777" w:rsidR="00753339" w:rsidRDefault="00753339" w:rsidP="00B0058D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The directions &amp; decisions of coaches/chaperones are final.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6A7829C2" w14:textId="77777777" w:rsidR="00753339" w:rsidRDefault="00753339" w:rsidP="00B0058D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Swimmers are expected to remain with the team at all times during the trip.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Swimmers are not to leave the competition venue, the hotel, a restaurant, or any other place at which the team has gathered without the permission/knowledge of the coach or chaperone.</w:t>
      </w:r>
    </w:p>
    <w:p w14:paraId="1EE6E540" w14:textId="77777777" w:rsidR="00753339" w:rsidRDefault="00753339" w:rsidP="00B0058D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When visiting public places such as shopping malls, movie theatres, etc.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swimmers will stay in groups of no less than three persons. 12 &amp; Under athletes will be accompanied by a chaperone.</w:t>
      </w:r>
    </w:p>
    <w:p w14:paraId="1AF57FB3" w14:textId="77777777" w:rsidR="00753339" w:rsidRPr="009E164C" w:rsidRDefault="00753339" w:rsidP="00B0058D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The Head Coach or his/her designee shall make a written report of travel policy or code of conduct violations to the appropriate club or LSC leadership and the parent or legal guardian of any affected minor athlete.</w:t>
      </w:r>
    </w:p>
    <w:p w14:paraId="5730B963" w14:textId="77777777"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14:paraId="0344F01F" w14:textId="0B31CE46" w:rsidR="00753339" w:rsidRPr="009E164C" w:rsidRDefault="00337C26" w:rsidP="00753339">
      <w:pPr>
        <w:pStyle w:val="NoSpacing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Additional Travel Policies</w:t>
      </w:r>
    </w:p>
    <w:p w14:paraId="0B12BE1D" w14:textId="77777777"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14:paraId="6914093C" w14:textId="77777777" w:rsidR="00753339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i/>
          <w:color w:val="000000"/>
          <w:sz w:val="24"/>
          <w:szCs w:val="24"/>
        </w:rPr>
        <w:t>Safety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40B321E9" w14:textId="77777777" w:rsidR="00753339" w:rsidRDefault="00753339" w:rsidP="00753339">
      <w:pPr>
        <w:pStyle w:val="NoSpacing"/>
        <w:numPr>
          <w:ilvl w:val="0"/>
          <w:numId w:val="3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Additional guidelines to be establ</w:t>
      </w:r>
      <w:r>
        <w:rPr>
          <w:rFonts w:cstheme="minorHAnsi"/>
          <w:color w:val="000000"/>
          <w:sz w:val="24"/>
          <w:szCs w:val="24"/>
        </w:rPr>
        <w:t>ished as needed by the coaches;</w:t>
      </w:r>
    </w:p>
    <w:p w14:paraId="3328B5CC" w14:textId="0A09BE7B" w:rsidR="00753339" w:rsidRDefault="00753339" w:rsidP="00753339">
      <w:pPr>
        <w:pStyle w:val="NoSpacing"/>
        <w:numPr>
          <w:ilvl w:val="0"/>
          <w:numId w:val="3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Supervised team room</w:t>
      </w:r>
      <w:r w:rsidR="00337C26">
        <w:rPr>
          <w:rFonts w:cstheme="minorHAnsi"/>
          <w:color w:val="000000"/>
          <w:sz w:val="24"/>
          <w:szCs w:val="24"/>
        </w:rPr>
        <w:t xml:space="preserve">/area </w:t>
      </w:r>
      <w:r w:rsidRPr="00783C9F">
        <w:rPr>
          <w:rFonts w:cstheme="minorHAnsi"/>
          <w:color w:val="000000"/>
          <w:sz w:val="24"/>
          <w:szCs w:val="24"/>
        </w:rPr>
        <w:t>provided for relaxation and recreation;</w:t>
      </w:r>
    </w:p>
    <w:p w14:paraId="3BD317E5" w14:textId="77777777" w:rsidR="00753339" w:rsidRDefault="00753339" w:rsidP="00753339">
      <w:pPr>
        <w:pStyle w:val="NoSpacing"/>
        <w:numPr>
          <w:ilvl w:val="0"/>
          <w:numId w:val="3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Respect the privacy of each other;</w:t>
      </w:r>
    </w:p>
    <w:p w14:paraId="73D50363" w14:textId="77777777" w:rsidR="00753339" w:rsidRPr="009E164C" w:rsidRDefault="00753339" w:rsidP="00753339">
      <w:pPr>
        <w:pStyle w:val="NoSpacing"/>
        <w:numPr>
          <w:ilvl w:val="0"/>
          <w:numId w:val="3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Must wear seat belts and remain seated in vehicles;</w:t>
      </w:r>
    </w:p>
    <w:p w14:paraId="4DEFEB5E" w14:textId="77777777"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14:paraId="08255F7A" w14:textId="77777777" w:rsidR="00753339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i/>
          <w:color w:val="000000"/>
          <w:sz w:val="24"/>
          <w:szCs w:val="24"/>
        </w:rPr>
        <w:t>Behavior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83C9F">
        <w:rPr>
          <w:rFonts w:cstheme="minorHAnsi"/>
          <w:color w:val="000000"/>
          <w:sz w:val="24"/>
          <w:szCs w:val="24"/>
        </w:rPr>
        <w:t xml:space="preserve"> </w:t>
      </w:r>
    </w:p>
    <w:p w14:paraId="1CCC7522" w14:textId="77777777"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Be quiet and respect the rights of</w:t>
      </w:r>
      <w:r>
        <w:rPr>
          <w:rFonts w:cstheme="minorHAnsi"/>
          <w:color w:val="000000"/>
          <w:sz w:val="24"/>
          <w:szCs w:val="24"/>
        </w:rPr>
        <w:t xml:space="preserve"> teammates and others in hotel;</w:t>
      </w:r>
    </w:p>
    <w:p w14:paraId="6AB65A76" w14:textId="77777777"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Be prompt and on time;</w:t>
      </w:r>
    </w:p>
    <w:p w14:paraId="70B95B26" w14:textId="77777777"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Develop cell phone usage guidelines;</w:t>
      </w:r>
    </w:p>
    <w:p w14:paraId="11EAAB6E" w14:textId="77777777"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Develop computer use guidelines including social media;</w:t>
      </w:r>
    </w:p>
    <w:p w14:paraId="72BF60B7" w14:textId="77777777"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Respect travel vehicles;</w:t>
      </w:r>
    </w:p>
    <w:p w14:paraId="32EE50CE" w14:textId="6A0BEDCE" w:rsidR="00753339" w:rsidRDefault="00337C26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Adhere to </w:t>
      </w:r>
      <w:r w:rsidR="00753339" w:rsidRPr="009E164C">
        <w:rPr>
          <w:rFonts w:cstheme="minorHAnsi"/>
          <w:color w:val="000000"/>
          <w:sz w:val="24"/>
          <w:szCs w:val="24"/>
        </w:rPr>
        <w:t>travel dress code;</w:t>
      </w:r>
    </w:p>
    <w:p w14:paraId="7B9EC048" w14:textId="77777777"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Use appropriate behavior in public facilities;</w:t>
      </w:r>
    </w:p>
    <w:p w14:paraId="14437502" w14:textId="77777777"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Establish two different curfews – in own rooms and lights out;</w:t>
      </w:r>
    </w:p>
    <w:p w14:paraId="7AEC8219" w14:textId="77777777"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Must stay in assigned hotel room; and</w:t>
      </w:r>
    </w:p>
    <w:p w14:paraId="5E47F802" w14:textId="77777777" w:rsidR="00753339" w:rsidRPr="009E164C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 xml:space="preserve">Needs </w:t>
      </w:r>
      <w:r w:rsidRPr="009E164C">
        <w:rPr>
          <w:rFonts w:cstheme="minorHAnsi"/>
          <w:color w:val="000000"/>
          <w:sz w:val="24"/>
          <w:szCs w:val="24"/>
        </w:rPr>
        <w:t>and wellbeing of the team come first.</w:t>
      </w:r>
    </w:p>
    <w:p w14:paraId="1731E3CB" w14:textId="77777777" w:rsidR="00753339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i/>
          <w:color w:val="000000"/>
          <w:sz w:val="24"/>
          <w:szCs w:val="24"/>
        </w:rPr>
        <w:t>Financial</w:t>
      </w:r>
    </w:p>
    <w:p w14:paraId="6FFCA25C" w14:textId="77777777" w:rsidR="00753339" w:rsidRDefault="00753339" w:rsidP="00753339">
      <w:pPr>
        <w:pStyle w:val="NoSpacing"/>
        <w:numPr>
          <w:ilvl w:val="0"/>
          <w:numId w:val="5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No r</w:t>
      </w:r>
      <w:r>
        <w:rPr>
          <w:rFonts w:cstheme="minorHAnsi"/>
          <w:color w:val="000000"/>
          <w:sz w:val="24"/>
          <w:szCs w:val="24"/>
        </w:rPr>
        <w:t>oom service without permission;</w:t>
      </w:r>
    </w:p>
    <w:p w14:paraId="49ED856E" w14:textId="77777777" w:rsidR="00753339" w:rsidRDefault="00753339" w:rsidP="00753339">
      <w:pPr>
        <w:pStyle w:val="NoSpacing"/>
        <w:numPr>
          <w:ilvl w:val="0"/>
          <w:numId w:val="5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Swimmers responsible for all incidental charges;</w:t>
      </w:r>
    </w:p>
    <w:p w14:paraId="382496EA" w14:textId="77777777" w:rsidR="00753339" w:rsidRDefault="00753339" w:rsidP="00753339">
      <w:pPr>
        <w:pStyle w:val="NoSpacing"/>
        <w:numPr>
          <w:ilvl w:val="0"/>
          <w:numId w:val="5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Swimmers responsible for any damages or thievery at hotel;</w:t>
      </w:r>
    </w:p>
    <w:p w14:paraId="6EBE738F" w14:textId="77777777" w:rsidR="00753339" w:rsidRDefault="00753339" w:rsidP="00753339">
      <w:pPr>
        <w:pStyle w:val="NoSpacing"/>
        <w:numPr>
          <w:ilvl w:val="0"/>
          <w:numId w:val="5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Must participate in contracted group meals; and</w:t>
      </w:r>
    </w:p>
    <w:p w14:paraId="1B642C03" w14:textId="77777777" w:rsidR="00753339" w:rsidRPr="009E164C" w:rsidRDefault="00753339" w:rsidP="00753339">
      <w:pPr>
        <w:pStyle w:val="NoSpacing"/>
        <w:numPr>
          <w:ilvl w:val="0"/>
          <w:numId w:val="5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Communicate travel reimbursement information and policies.</w:t>
      </w:r>
    </w:p>
    <w:p w14:paraId="6CF93AB1" w14:textId="77777777"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14:paraId="304D7CB5" w14:textId="77777777" w:rsidR="00753339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i/>
          <w:color w:val="000000"/>
          <w:sz w:val="24"/>
          <w:szCs w:val="24"/>
        </w:rPr>
        <w:t>General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27B5EE84" w14:textId="77777777" w:rsidR="00753339" w:rsidRDefault="00753339" w:rsidP="00753339">
      <w:pPr>
        <w:pStyle w:val="NoSpacing"/>
        <w:numPr>
          <w:ilvl w:val="0"/>
          <w:numId w:val="6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Establish fair</w:t>
      </w:r>
      <w:r>
        <w:rPr>
          <w:rFonts w:cstheme="minorHAnsi"/>
          <w:color w:val="000000"/>
          <w:sz w:val="24"/>
          <w:szCs w:val="24"/>
        </w:rPr>
        <w:t xml:space="preserve"> trip eligibility requirements;</w:t>
      </w:r>
    </w:p>
    <w:p w14:paraId="098C11BA" w14:textId="77777777" w:rsidR="00753339" w:rsidRDefault="00753339" w:rsidP="00753339">
      <w:pPr>
        <w:pStyle w:val="NoSpacing"/>
        <w:numPr>
          <w:ilvl w:val="0"/>
          <w:numId w:val="6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Establish age guidelines for travel trips;</w:t>
      </w:r>
    </w:p>
    <w:p w14:paraId="5D90C2E4" w14:textId="77777777" w:rsidR="00753339" w:rsidRDefault="00753339" w:rsidP="00753339">
      <w:pPr>
        <w:pStyle w:val="NoSpacing"/>
        <w:numPr>
          <w:ilvl w:val="0"/>
          <w:numId w:val="6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Parent(s) responsible for getting swimmer(s) to stated departure point; and</w:t>
      </w:r>
    </w:p>
    <w:p w14:paraId="1591991F" w14:textId="77777777" w:rsidR="00753339" w:rsidRPr="009E164C" w:rsidRDefault="00753339" w:rsidP="00753339">
      <w:pPr>
        <w:pStyle w:val="NoSpacing"/>
        <w:numPr>
          <w:ilvl w:val="0"/>
          <w:numId w:val="6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Requirements for families to attend "Team Travel Meets."</w:t>
      </w:r>
    </w:p>
    <w:p w14:paraId="0DABEA25" w14:textId="77777777"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14:paraId="5C77E277" w14:textId="77777777" w:rsidR="00337C26" w:rsidRDefault="00337C26" w:rsidP="00753339">
      <w:pPr>
        <w:pStyle w:val="NoSpacing"/>
        <w:rPr>
          <w:rFonts w:cstheme="minorHAnsi"/>
          <w:b/>
          <w:bCs/>
          <w:color w:val="000000"/>
          <w:sz w:val="24"/>
          <w:szCs w:val="24"/>
        </w:rPr>
      </w:pPr>
    </w:p>
    <w:p w14:paraId="1742438B" w14:textId="3C341BD1" w:rsidR="00753339" w:rsidRPr="00783C9F" w:rsidRDefault="00337C26" w:rsidP="00753339">
      <w:pPr>
        <w:pStyle w:val="NoSpacing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Team Travel </w:t>
      </w:r>
      <w:r w:rsidR="00753339" w:rsidRPr="00783C9F">
        <w:rPr>
          <w:rFonts w:cstheme="minorHAnsi"/>
          <w:b/>
          <w:bCs/>
          <w:color w:val="000000"/>
          <w:sz w:val="24"/>
          <w:szCs w:val="24"/>
        </w:rPr>
        <w:t>Code of Conduct / Honor Code</w:t>
      </w:r>
    </w:p>
    <w:p w14:paraId="1CBC7E90" w14:textId="50FB990E"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14:paraId="48674D78" w14:textId="77777777"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All team members, team staff, and parents of minors are apprised in writing of this Code of Conduct and the attached USA Swimming Code of Conduct. A signature on this document constitutes unconditional agreement to comply with the stipulations of both documents.</w:t>
      </w:r>
    </w:p>
    <w:p w14:paraId="3E13C84A" w14:textId="77777777"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14:paraId="100CA9FF" w14:textId="77777777" w:rsidR="00753339" w:rsidRDefault="00753339" w:rsidP="00753339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Team members will display proper respect and sportsmanship toward coaches, officials, administrators, teammates, fellow competito</w:t>
      </w:r>
      <w:r>
        <w:rPr>
          <w:rFonts w:cstheme="minorHAnsi"/>
          <w:color w:val="000000"/>
          <w:sz w:val="24"/>
          <w:szCs w:val="24"/>
        </w:rPr>
        <w:t>rs and the public at all times.</w:t>
      </w:r>
    </w:p>
    <w:p w14:paraId="50E24B24" w14:textId="77777777" w:rsidR="00753339" w:rsidRDefault="00753339" w:rsidP="00753339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Team members and staff will refrain from any illegal or inappropriate behavior that would detract from a positive image of the team or be detrimental to its performance objectives.</w:t>
      </w:r>
    </w:p>
    <w:p w14:paraId="14698410" w14:textId="77777777" w:rsidR="00753339" w:rsidRDefault="00753339" w:rsidP="00753339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The possession or use of alcohol or tobacco products by any athlete is prohibited.</w:t>
      </w:r>
    </w:p>
    <w:p w14:paraId="2EFC2771" w14:textId="77777777" w:rsidR="00753339" w:rsidRDefault="00753339" w:rsidP="00753339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The possession, use, or sale/distribution of any controlled or illegal substance or any form of weapon is strictly forbidden.</w:t>
      </w:r>
    </w:p>
    <w:p w14:paraId="1A81D46C" w14:textId="77777777" w:rsidR="00753339" w:rsidRDefault="00753339" w:rsidP="00753339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No “deck changes” are permitted. Athletes are expected to use available change facilities.</w:t>
      </w:r>
    </w:p>
    <w:p w14:paraId="01BEF9D2" w14:textId="743ED836" w:rsidR="00753339" w:rsidRDefault="00753339" w:rsidP="00753339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 xml:space="preserve">Team members are reminded that when competing in meets, traveling on trips, and attending other meet-related functions, they are representing both themselves and the </w:t>
      </w:r>
      <w:r w:rsidR="00B0058D">
        <w:rPr>
          <w:rFonts w:cstheme="minorHAnsi"/>
          <w:color w:val="000000"/>
          <w:sz w:val="24"/>
          <w:szCs w:val="24"/>
        </w:rPr>
        <w:t>WANV</w:t>
      </w:r>
      <w:r w:rsidRPr="00D50CD9">
        <w:rPr>
          <w:rFonts w:cstheme="minorHAnsi"/>
          <w:color w:val="000000"/>
          <w:sz w:val="24"/>
          <w:szCs w:val="24"/>
        </w:rPr>
        <w:t>. Athlete behavior must positively reflect the high standards of the club (or LSC).</w:t>
      </w:r>
    </w:p>
    <w:p w14:paraId="7C2BE7DC" w14:textId="1497F795" w:rsidR="00753339" w:rsidRPr="00D50CD9" w:rsidRDefault="00753339" w:rsidP="00B0058D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Failure to comply with the Honor Code as set forth in this document may result in disciplinary action. Such discipline may incl</w:t>
      </w:r>
      <w:r>
        <w:rPr>
          <w:rFonts w:cstheme="minorHAnsi"/>
          <w:color w:val="000000"/>
          <w:sz w:val="24"/>
          <w:szCs w:val="24"/>
        </w:rPr>
        <w:t>ude, but may not be limited to:</w:t>
      </w:r>
    </w:p>
    <w:p w14:paraId="3B6AE2AD" w14:textId="77777777" w:rsidR="00753339" w:rsidRDefault="00753339" w:rsidP="00753339">
      <w:pPr>
        <w:pStyle w:val="NoSpacing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Dismissal from the trip and immediate return home at the athlete’s expense;</w:t>
      </w:r>
      <w:r>
        <w:rPr>
          <w:rFonts w:cstheme="minorHAnsi"/>
          <w:color w:val="000000"/>
          <w:sz w:val="24"/>
          <w:szCs w:val="24"/>
        </w:rPr>
        <w:t>\</w:t>
      </w:r>
    </w:p>
    <w:p w14:paraId="0E86D527" w14:textId="77777777" w:rsidR="00753339" w:rsidRDefault="00753339" w:rsidP="00753339">
      <w:pPr>
        <w:pStyle w:val="NoSpacing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Disqualification from one or more events, or all events of competition;</w:t>
      </w:r>
    </w:p>
    <w:p w14:paraId="65ABE586" w14:textId="77777777" w:rsidR="00753339" w:rsidRDefault="00753339" w:rsidP="00753339">
      <w:pPr>
        <w:pStyle w:val="NoSpacing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Disqualification from future team travel meets;</w:t>
      </w:r>
    </w:p>
    <w:p w14:paraId="0E9133E7" w14:textId="77777777" w:rsidR="00753339" w:rsidRDefault="00753339" w:rsidP="00753339">
      <w:pPr>
        <w:pStyle w:val="NoSpacing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Financial penalties;</w:t>
      </w:r>
    </w:p>
    <w:p w14:paraId="7380DFCF" w14:textId="77777777" w:rsidR="00753339" w:rsidRDefault="00753339" w:rsidP="00753339">
      <w:pPr>
        <w:pStyle w:val="NoSpacing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Dismissal from the team; and/or</w:t>
      </w:r>
    </w:p>
    <w:p w14:paraId="3216FF90" w14:textId="77777777" w:rsidR="00753339" w:rsidRPr="00D50CD9" w:rsidRDefault="00753339" w:rsidP="00753339">
      <w:pPr>
        <w:pStyle w:val="NoSpacing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Proceedings for a LSC or USA Swimming National Board of Review.</w:t>
      </w:r>
    </w:p>
    <w:p w14:paraId="3756F86D" w14:textId="77777777" w:rsidR="00753339" w:rsidRDefault="00753339" w:rsidP="00B0058D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bookmarkStart w:id="0" w:name="_GoBack"/>
      <w:bookmarkEnd w:id="0"/>
      <w:r w:rsidRPr="00783C9F">
        <w:rPr>
          <w:rFonts w:cstheme="minorHAnsi"/>
          <w:color w:val="000000"/>
          <w:sz w:val="24"/>
          <w:szCs w:val="24"/>
        </w:rPr>
        <w:lastRenderedPageBreak/>
        <w:t>Swimmers are to refrain from inappropriate physical contact at team activities and events.</w:t>
      </w:r>
    </w:p>
    <w:p w14:paraId="1E854185" w14:textId="77777777" w:rsidR="00753339" w:rsidRPr="00D50CD9" w:rsidRDefault="00753339" w:rsidP="00B0058D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Swimmers are to refrain from use of inappropriate language.</w:t>
      </w:r>
    </w:p>
    <w:p w14:paraId="792F4F93" w14:textId="77777777" w:rsidR="00753339" w:rsidRDefault="00753339" w:rsidP="00753339">
      <w:pPr>
        <w:pStyle w:val="NoSpacing"/>
        <w:rPr>
          <w:rFonts w:cstheme="minorHAnsi"/>
          <w:sz w:val="24"/>
          <w:szCs w:val="24"/>
        </w:rPr>
      </w:pPr>
    </w:p>
    <w:p w14:paraId="270CA673" w14:textId="77777777" w:rsidR="00753339" w:rsidRDefault="00753339" w:rsidP="00753339">
      <w:pPr>
        <w:pStyle w:val="NoSpacing"/>
        <w:rPr>
          <w:rFonts w:cstheme="minorHAnsi"/>
          <w:sz w:val="24"/>
          <w:szCs w:val="24"/>
        </w:rPr>
      </w:pPr>
    </w:p>
    <w:p w14:paraId="2B5A60EC" w14:textId="77777777" w:rsidR="00753339" w:rsidRDefault="00753339" w:rsidP="00753339">
      <w:pPr>
        <w:pStyle w:val="NoSpacing"/>
        <w:rPr>
          <w:rFonts w:cstheme="minorHAnsi"/>
          <w:sz w:val="24"/>
          <w:szCs w:val="24"/>
        </w:rPr>
      </w:pPr>
    </w:p>
    <w:p w14:paraId="4544FABA" w14:textId="77777777" w:rsidR="00753339" w:rsidRDefault="00753339" w:rsidP="00753339">
      <w:pPr>
        <w:pStyle w:val="NoSpacing"/>
        <w:rPr>
          <w:rFonts w:cstheme="minorHAnsi"/>
          <w:sz w:val="24"/>
          <w:szCs w:val="24"/>
        </w:rPr>
      </w:pPr>
    </w:p>
    <w:p w14:paraId="025385DE" w14:textId="77777777" w:rsidR="00505E03" w:rsidRDefault="00505E03"/>
    <w:sectPr w:rsidR="00505E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17A7E" w14:textId="77777777" w:rsidR="00D86269" w:rsidRDefault="00D86269" w:rsidP="00753339">
      <w:r>
        <w:separator/>
      </w:r>
    </w:p>
  </w:endnote>
  <w:endnote w:type="continuationSeparator" w:id="0">
    <w:p w14:paraId="76BA8D00" w14:textId="77777777" w:rsidR="00D86269" w:rsidRDefault="00D86269" w:rsidP="0075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77414" w14:textId="77777777" w:rsidR="00753339" w:rsidRDefault="00753339" w:rsidP="00753339">
    <w:pPr>
      <w:pStyle w:val="Footer"/>
      <w:jc w:val="center"/>
      <w:rPr>
        <w:rFonts w:asciiTheme="minorHAnsi" w:hAnsiTheme="minorHAnsi" w:cstheme="minorHAnsi"/>
        <w:color w:val="1F497D" w:themeColor="text2"/>
        <w:sz w:val="20"/>
        <w:szCs w:val="20"/>
      </w:rPr>
    </w:pPr>
  </w:p>
  <w:p w14:paraId="64CD2EDB" w14:textId="08243977" w:rsidR="00753339" w:rsidRDefault="00B0058D" w:rsidP="00337C26">
    <w:pPr>
      <w:pStyle w:val="Footer"/>
    </w:pPr>
    <w:r>
      <w:rPr>
        <w:rStyle w:val="Hyperlink"/>
        <w:rFonts w:asciiTheme="minorHAnsi" w:hAnsiTheme="minorHAnsi" w:cstheme="minorHAnsi"/>
        <w:color w:val="1F497D" w:themeColor="text2"/>
        <w:sz w:val="20"/>
        <w:szCs w:val="20"/>
        <w:u w:val="none"/>
      </w:rPr>
      <w:t>01/24/20</w:t>
    </w:r>
    <w:r w:rsidR="00337C26">
      <w:rPr>
        <w:rStyle w:val="Hyperlink"/>
        <w:rFonts w:asciiTheme="minorHAnsi" w:hAnsiTheme="minorHAnsi" w:cstheme="minorHAnsi"/>
        <w:color w:val="1F497D" w:themeColor="text2"/>
        <w:sz w:val="20"/>
        <w:szCs w:val="20"/>
        <w:u w:val="none"/>
      </w:rPr>
      <w:tab/>
    </w:r>
    <w:hyperlink r:id="rId1" w:history="1">
      <w:r w:rsidR="001F5568" w:rsidRPr="00A17295">
        <w:rPr>
          <w:rStyle w:val="Hyperlink"/>
        </w:rPr>
        <w:t>www.wavesaquatics.com</w:t>
      </w:r>
    </w:hyperlink>
  </w:p>
  <w:p w14:paraId="5CF7F5EA" w14:textId="77777777" w:rsidR="001F5568" w:rsidRPr="00753339" w:rsidRDefault="001F5568" w:rsidP="00337C26">
    <w:pPr>
      <w:pStyle w:val="Footer"/>
      <w:rPr>
        <w:rFonts w:asciiTheme="minorHAnsi" w:hAnsiTheme="minorHAnsi" w:cstheme="minorHAnsi"/>
        <w:color w:val="1F497D" w:themeColor="text2"/>
        <w:sz w:val="20"/>
        <w:szCs w:val="20"/>
      </w:rPr>
    </w:pPr>
  </w:p>
  <w:p w14:paraId="2E8B70AF" w14:textId="77777777" w:rsidR="00753339" w:rsidRDefault="00753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6D05A" w14:textId="77777777" w:rsidR="00D86269" w:rsidRDefault="00D86269" w:rsidP="00753339">
      <w:r>
        <w:separator/>
      </w:r>
    </w:p>
  </w:footnote>
  <w:footnote w:type="continuationSeparator" w:id="0">
    <w:p w14:paraId="3EACAC4D" w14:textId="77777777" w:rsidR="00D86269" w:rsidRDefault="00D86269" w:rsidP="00753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C1330" w14:textId="77777777" w:rsidR="00753339" w:rsidRDefault="00753339" w:rsidP="00753339">
    <w:pPr>
      <w:pStyle w:val="Header"/>
      <w:jc w:val="right"/>
    </w:pPr>
    <w:r>
      <w:rPr>
        <w:noProof/>
      </w:rPr>
      <w:drawing>
        <wp:inline distT="0" distB="0" distL="0" distR="0" wp14:anchorId="52DFBBF5" wp14:editId="6C3A7C3E">
          <wp:extent cx="474161" cy="476250"/>
          <wp:effectExtent l="0" t="0" r="2540" b="0"/>
          <wp:docPr id="1" name="Picture 1" descr="H:\My Documents\1_USA Swimming\SafeSport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1_USA Swimming\SafeSport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161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8C8D8" w14:textId="77777777" w:rsidR="00753339" w:rsidRDefault="00753339" w:rsidP="0075333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2DFD"/>
    <w:multiLevelType w:val="hybridMultilevel"/>
    <w:tmpl w:val="BC5230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641AF"/>
    <w:multiLevelType w:val="hybridMultilevel"/>
    <w:tmpl w:val="5E96F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D2E"/>
    <w:multiLevelType w:val="hybridMultilevel"/>
    <w:tmpl w:val="3FF874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6B5F2B"/>
    <w:multiLevelType w:val="hybridMultilevel"/>
    <w:tmpl w:val="DD7098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B967F6"/>
    <w:multiLevelType w:val="hybridMultilevel"/>
    <w:tmpl w:val="69D0CD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6C98"/>
    <w:multiLevelType w:val="hybridMultilevel"/>
    <w:tmpl w:val="F56E00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A4D44"/>
    <w:multiLevelType w:val="hybridMultilevel"/>
    <w:tmpl w:val="74DEF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B5287"/>
    <w:multiLevelType w:val="hybridMultilevel"/>
    <w:tmpl w:val="3D3EF8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40675"/>
    <w:multiLevelType w:val="hybridMultilevel"/>
    <w:tmpl w:val="7B807424"/>
    <w:lvl w:ilvl="0" w:tplc="14C8C44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339"/>
    <w:rsid w:val="001F5568"/>
    <w:rsid w:val="00337C26"/>
    <w:rsid w:val="00505E03"/>
    <w:rsid w:val="00753339"/>
    <w:rsid w:val="009C1C4B"/>
    <w:rsid w:val="00B0058D"/>
    <w:rsid w:val="00B520C3"/>
    <w:rsid w:val="00D74992"/>
    <w:rsid w:val="00D86269"/>
    <w:rsid w:val="00FC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98ADD"/>
  <w15:docId w15:val="{8254F419-4DDA-4D26-AAFD-C7EBCCFA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339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33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3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3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3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33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3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33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vesaquat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Woessner</dc:creator>
  <cp:lastModifiedBy>Kevin Twohey</cp:lastModifiedBy>
  <cp:revision>3</cp:revision>
  <dcterms:created xsi:type="dcterms:W3CDTF">2020-01-25T16:07:00Z</dcterms:created>
  <dcterms:modified xsi:type="dcterms:W3CDTF">2020-01-25T16:18:00Z</dcterms:modified>
</cp:coreProperties>
</file>